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7D7" w:rsidRDefault="00A527D7" w:rsidP="00A527D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24.03.-28.03.2014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A527D7" w:rsidRPr="00A30AB6" w:rsidRDefault="00A527D7" w:rsidP="00A527D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527D7" w:rsidRPr="00A30AB6" w:rsidRDefault="00A527D7" w:rsidP="00A52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Сказки. Библиотека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A527D7" w:rsidRPr="00A30AB6" w:rsidRDefault="00A527D7" w:rsidP="00A527D7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«В сказочном мире природы» 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A527D7" w:rsidTr="00D87593">
        <w:tc>
          <w:tcPr>
            <w:tcW w:w="691" w:type="dxa"/>
            <w:vMerge w:val="restart"/>
          </w:tcPr>
          <w:p w:rsidR="00A527D7" w:rsidRPr="00680172" w:rsidRDefault="00A527D7" w:rsidP="00D8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A527D7">
        <w:tc>
          <w:tcPr>
            <w:tcW w:w="691" w:type="dxa"/>
            <w:vMerge w:val="restart"/>
            <w:textDirection w:val="btLr"/>
          </w:tcPr>
          <w:p w:rsidR="00A527D7" w:rsidRPr="00A527D7" w:rsidRDefault="00A527D7" w:rsidP="00A527D7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 24 марта 2014 г.</w:t>
            </w:r>
          </w:p>
        </w:tc>
        <w:tc>
          <w:tcPr>
            <w:tcW w:w="1780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A527D7" w:rsidRDefault="00A527D7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527D7" w:rsidRPr="00A30AB6" w:rsidRDefault="00A527D7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о детских журналах. Рассматривание детских журналов, рассказы из собственного опыта о журналах, которые читают сейчас дети.</w:t>
            </w:r>
          </w:p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историей периодических изданий, развивать монологическую и диалогическую речь.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«Гуси-лебеди»</w:t>
            </w:r>
          </w:p>
        </w:tc>
        <w:tc>
          <w:tcPr>
            <w:tcW w:w="2268" w:type="dxa"/>
          </w:tcPr>
          <w:p w:rsidR="008E67A9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</w:p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Аз-аз-аз-читаем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дружно мы рассказ.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Шу-шу-шу-в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библиотеку я спешу.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Ке-ке-ке-книги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библиотеке.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Ал-ал-ал-нам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выдали журнал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Та-та-та-интересная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газета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.»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Цель: упражнять в произношении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чистоговорок</w:t>
            </w:r>
            <w:proofErr w:type="spellEnd"/>
          </w:p>
        </w:tc>
        <w:tc>
          <w:tcPr>
            <w:tcW w:w="2409" w:type="dxa"/>
          </w:tcPr>
          <w:p w:rsidR="00A527D7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групповой библиотечки. Цель: накопление литературного материала, развивать читательский интерес.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«Отгадай, из какой мы сказки?» Цель: закрепить знания сказочных героев и названий сказок.</w:t>
            </w:r>
          </w:p>
        </w:tc>
        <w:tc>
          <w:tcPr>
            <w:tcW w:w="2410" w:type="dxa"/>
          </w:tcPr>
          <w:p w:rsidR="00A527D7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ширмы для театрализованной деятельности «По дорогам сказок»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Настольно-печатная игра «Приключения Буратино» Цель: закрепить правила игры</w:t>
            </w:r>
          </w:p>
          <w:p w:rsidR="008E67A9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A527D7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 родителями о самочувствии детей</w:t>
            </w: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изготовлению атрибутов и декораций к театрализованным постановкам сказок</w:t>
            </w: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A527D7" w:rsidRPr="00A30AB6" w:rsidRDefault="00A527D7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A527D7" w:rsidRPr="00B441F6" w:rsidRDefault="008E67A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67A9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Формирование целостной картины мира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«Профессия – библиотекарь» Цель: познакомить с понятием «библиотека», с трудом людей, которые работают в библиотеке,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пользоваться книгой, воспитывать бережное отношение к книге.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527D7" w:rsidRPr="00BA6938" w:rsidRDefault="00BA6938" w:rsidP="00D8759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Чтение художественной литературы </w:t>
            </w:r>
            <w:r>
              <w:rPr>
                <w:sz w:val="20"/>
                <w:szCs w:val="20"/>
              </w:rPr>
              <w:t>Русская народная сказка «Василиса Прекрасная» Цель: продолжать знакомство с русской народной сказкой, учить осмысливать характеры персонажей, формировать образность речи, понимание образных выражений, развивать творческие способности.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A527D7" w:rsidRPr="00BA6938" w:rsidRDefault="00BA6938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Физическая культура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(под музыку) Цель: упражнять детей 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 шнур</w:t>
            </w:r>
            <w:r w:rsidR="00070341">
              <w:rPr>
                <w:rFonts w:ascii="Times New Roman" w:hAnsi="Times New Roman" w:cs="Times New Roman"/>
                <w:sz w:val="20"/>
                <w:szCs w:val="20"/>
              </w:rPr>
              <w:t xml:space="preserve"> (40 см)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в прыжках в длину с места, во вращении обруча на кисти руки, в прокатывании обручей друг другу.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527D7" w:rsidRPr="00A30AB6" w:rsidRDefault="00A527D7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CB655A" w:rsidRDefault="00284533" w:rsidP="00CB65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84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за птицами. Напомнить, что 22 марта были Сороки – прилет птиц. Спросить, видели ли ребята кого-нибудь из перелетных птиц? Рассказать, что </w:t>
            </w:r>
            <w:r w:rsidRPr="0028453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первыми прилетают грачи, которые на полях собирают личинки насекомых и червяков.</w:t>
            </w:r>
          </w:p>
          <w:p w:rsidR="00284533" w:rsidRDefault="00284533" w:rsidP="00CB65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«Займи домик»</w:t>
            </w:r>
          </w:p>
        </w:tc>
        <w:tc>
          <w:tcPr>
            <w:tcW w:w="2268" w:type="dxa"/>
          </w:tcPr>
          <w:p w:rsidR="00A527D7" w:rsidRDefault="00CB655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</w:t>
            </w:r>
            <w:r w:rsidR="00622B6C">
              <w:rPr>
                <w:rFonts w:ascii="Times New Roman" w:hAnsi="Times New Roman" w:cs="Times New Roman"/>
                <w:sz w:val="20"/>
                <w:szCs w:val="20"/>
              </w:rPr>
              <w:t>ь детей в умении отбивать мяч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стенку, ловить его двумя руками. Цель: развивать ловкость</w:t>
            </w:r>
          </w:p>
        </w:tc>
        <w:tc>
          <w:tcPr>
            <w:tcW w:w="2409" w:type="dxa"/>
          </w:tcPr>
          <w:p w:rsidR="00A527D7" w:rsidRDefault="00CB655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Экспериментально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пытническая деятельность: сравнить стену детского сада в тени и на солнечной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стороне. Цель: учить делать вывод о солнечном тепле в ходе опыта.</w:t>
            </w:r>
          </w:p>
        </w:tc>
        <w:tc>
          <w:tcPr>
            <w:tcW w:w="2410" w:type="dxa"/>
          </w:tcPr>
          <w:p w:rsidR="00A527D7" w:rsidRDefault="00CB655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расчистить канавки для стока воды в один ручеек. </w:t>
            </w:r>
          </w:p>
          <w:p w:rsidR="00CB655A" w:rsidRDefault="00CB655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527D7" w:rsidRPr="00A30AB6" w:rsidRDefault="00A527D7" w:rsidP="00D87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CB655A">
              <w:rPr>
                <w:rFonts w:ascii="Times New Roman" w:hAnsi="Times New Roman" w:cs="Times New Roman"/>
                <w:sz w:val="20"/>
                <w:szCs w:val="20"/>
              </w:rPr>
              <w:t xml:space="preserve"> р.н.с. «Сивка- бурка»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D87593"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527D7" w:rsidRPr="00A30AB6" w:rsidRDefault="00A527D7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B655A" w:rsidRDefault="00CB655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«Библиотека» Цель: продолжать знакомить детей с профессией библиотекаря, воспитывать бережное отношение к книгам</w:t>
            </w:r>
          </w:p>
        </w:tc>
        <w:tc>
          <w:tcPr>
            <w:tcW w:w="2268" w:type="dxa"/>
          </w:tcPr>
          <w:p w:rsidR="00A527D7" w:rsidRDefault="00CB655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Словесная игра «Веселый наборщик» Цель: </w:t>
            </w:r>
            <w:r w:rsidR="00EF30AE">
              <w:rPr>
                <w:rFonts w:ascii="Times New Roman" w:hAnsi="Times New Roman" w:cs="Times New Roman"/>
                <w:sz w:val="20"/>
                <w:szCs w:val="20"/>
              </w:rPr>
              <w:t>расширять словарный запас детей, упражнять в чтении и письме</w:t>
            </w:r>
          </w:p>
        </w:tc>
        <w:tc>
          <w:tcPr>
            <w:tcW w:w="2409" w:type="dxa"/>
          </w:tcPr>
          <w:p w:rsidR="00A527D7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игра «Издание журнала группы» Цель: активизировать фантазию, развивать навыки работы в команде, упражнять в рисовании, печатании слов</w:t>
            </w:r>
          </w:p>
        </w:tc>
        <w:tc>
          <w:tcPr>
            <w:tcW w:w="2410" w:type="dxa"/>
          </w:tcPr>
          <w:p w:rsidR="00A527D7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набор иллюстраций для коллажа, оборудование для художественной продуктивной деятельности.</w:t>
            </w:r>
          </w:p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27D7" w:rsidTr="00D87593">
        <w:trPr>
          <w:trHeight w:val="316"/>
        </w:trPr>
        <w:tc>
          <w:tcPr>
            <w:tcW w:w="691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A527D7" w:rsidRPr="00A30AB6" w:rsidRDefault="00A527D7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A527D7" w:rsidRPr="00CB655A" w:rsidRDefault="00BA6938" w:rsidP="00CB655A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захода солнца во время вечерней прогулки. Отметить, что закат очень красив. Спросить детей, где заходит солнце. Воспитывать эстетическое реальное восприятие природы, способность видеть красивое в природных явлениях.</w:t>
            </w:r>
            <w:r w:rsidR="00CB6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CB6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="00CB65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«Ручеек»</w:t>
            </w:r>
          </w:p>
        </w:tc>
        <w:tc>
          <w:tcPr>
            <w:tcW w:w="1843" w:type="dxa"/>
            <w:vMerge/>
          </w:tcPr>
          <w:p w:rsidR="00A527D7" w:rsidRDefault="00A527D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527D7" w:rsidRDefault="00A527D7" w:rsidP="00A527D7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364EB" w:rsidRDefault="006364EB"/>
    <w:p w:rsidR="00EF30AE" w:rsidRDefault="00EF30AE"/>
    <w:p w:rsidR="00EF30AE" w:rsidRDefault="00EF30AE"/>
    <w:p w:rsidR="00EF30AE" w:rsidRDefault="00EF30AE"/>
    <w:p w:rsidR="00EF30AE" w:rsidRDefault="00EF30AE"/>
    <w:p w:rsidR="00EF30AE" w:rsidRDefault="00EF30AE"/>
    <w:p w:rsidR="00EF30AE" w:rsidRDefault="00EF30AE"/>
    <w:p w:rsidR="00EF30AE" w:rsidRDefault="00EF30AE"/>
    <w:p w:rsidR="00EF30AE" w:rsidRDefault="00EF30AE"/>
    <w:p w:rsidR="00EF30AE" w:rsidRDefault="00EF30AE"/>
    <w:p w:rsidR="00EF30AE" w:rsidRDefault="00EF30AE" w:rsidP="00EF30AE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24.03.-28.03.2014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EF30AE" w:rsidRPr="00A30AB6" w:rsidRDefault="00EF30AE" w:rsidP="00EF30AE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30AE" w:rsidRPr="00A30AB6" w:rsidRDefault="00EF30AE" w:rsidP="00EF30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Сказки. Библиотека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EF30AE" w:rsidRPr="00A30AB6" w:rsidRDefault="00EF30AE" w:rsidP="00EF30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«В сказочном мире природы» 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EF30AE" w:rsidTr="00D87593">
        <w:tc>
          <w:tcPr>
            <w:tcW w:w="691" w:type="dxa"/>
            <w:vMerge w:val="restart"/>
          </w:tcPr>
          <w:p w:rsidR="00EF30AE" w:rsidRPr="00680172" w:rsidRDefault="00EF30AE" w:rsidP="00D8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EF30AE">
        <w:tc>
          <w:tcPr>
            <w:tcW w:w="691" w:type="dxa"/>
            <w:vMerge w:val="restart"/>
            <w:textDirection w:val="btLr"/>
          </w:tcPr>
          <w:p w:rsidR="00EF30AE" w:rsidRPr="00EF30AE" w:rsidRDefault="00EF30AE" w:rsidP="00EF30A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Вторник 25 марта 2014 г.</w:t>
            </w:r>
          </w:p>
        </w:tc>
        <w:tc>
          <w:tcPr>
            <w:tcW w:w="1780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EF30AE" w:rsidRDefault="00EF30AE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30AE" w:rsidRPr="00A30AB6" w:rsidRDefault="00EF30AE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«История книги» (рассказ воспитателя о развитии письменности с показом иллюстраций) Цель: расширять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сторические представления</w:t>
            </w:r>
          </w:p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«Рыбак и рыбки»</w:t>
            </w:r>
          </w:p>
        </w:tc>
        <w:tc>
          <w:tcPr>
            <w:tcW w:w="2268" w:type="dxa"/>
          </w:tcPr>
          <w:p w:rsidR="00EF30AE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Игровое упражнение «Закорючки» Цель: развивать фантазию, творческое воображение</w:t>
            </w:r>
          </w:p>
        </w:tc>
        <w:tc>
          <w:tcPr>
            <w:tcW w:w="2409" w:type="dxa"/>
          </w:tcPr>
          <w:p w:rsidR="00EF30AE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«Раньше и сейчас. Что сначала, что потом» (игра-лото с изображением предметов окружающего мира)  Цель: расширять естественно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-и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сторические представления</w:t>
            </w:r>
          </w:p>
          <w:p w:rsidR="004E7304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Оформление выставки «Моя любимая книга» Цель: учить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кратко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пересказывать содержание книг</w:t>
            </w:r>
          </w:p>
        </w:tc>
        <w:tc>
          <w:tcPr>
            <w:tcW w:w="2410" w:type="dxa"/>
          </w:tcPr>
          <w:p w:rsidR="00EF30AE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Дежурство в уголке природы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ход за комнатными растениями Цель: воспитывать трудолюбие.</w:t>
            </w:r>
          </w:p>
          <w:p w:rsidR="004E7304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</w:t>
            </w:r>
          </w:p>
        </w:tc>
        <w:tc>
          <w:tcPr>
            <w:tcW w:w="1843" w:type="dxa"/>
            <w:vMerge w:val="restart"/>
          </w:tcPr>
          <w:p w:rsidR="00312D4F" w:rsidRPr="006038FE" w:rsidRDefault="00312D4F" w:rsidP="00312D4F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30AE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 родителями о самочувствии детей</w:t>
            </w: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Консультация для родителей «Роль сказки в нравственно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стетическом воспитании дошкольников»</w:t>
            </w: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EF30AE" w:rsidRPr="00A30AB6" w:rsidRDefault="00EF30AE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EF30AE" w:rsidRPr="00B441F6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Познание. ФЭМП.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закрепить умение формировать группы из однородных предметов, перестраивать их. Учить устанавливать связь между количеством групп и количеством предметов в группе. Упражнять в количественном счете парами, тройками, пятками.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F30AE" w:rsidRDefault="004E7304" w:rsidP="00D8759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4E7304">
              <w:rPr>
                <w:b/>
                <w:sz w:val="20"/>
                <w:szCs w:val="20"/>
                <w:u w:val="single"/>
              </w:rPr>
              <w:t>Художественное творчество Аппликация</w:t>
            </w:r>
            <w:r>
              <w:rPr>
                <w:sz w:val="20"/>
                <w:szCs w:val="20"/>
              </w:rPr>
              <w:t xml:space="preserve"> «</w:t>
            </w:r>
            <w:r w:rsidR="00622B6C">
              <w:rPr>
                <w:sz w:val="20"/>
                <w:szCs w:val="20"/>
              </w:rPr>
              <w:t xml:space="preserve">Жар </w:t>
            </w:r>
            <w:proofErr w:type="gramStart"/>
            <w:r w:rsidR="00622B6C">
              <w:rPr>
                <w:sz w:val="20"/>
                <w:szCs w:val="20"/>
              </w:rPr>
              <w:t>-п</w:t>
            </w:r>
            <w:proofErr w:type="gramEnd"/>
            <w:r w:rsidR="00622B6C">
              <w:rPr>
                <w:sz w:val="20"/>
                <w:szCs w:val="20"/>
              </w:rPr>
              <w:t>тица на ветке с золотыми яблоками» Цель: развивать воображение, умение придумывать необычный образ, сопоставлять его с реальным и выделять необычные черты, делающие его сказочным (форма, цвет, характерные детали). Формировать умение подбирать красивые цвета и сочетать их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EF30AE" w:rsidRDefault="004E7304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7304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 w:rsidR="00622B6C">
              <w:rPr>
                <w:rFonts w:ascii="Times New Roman" w:hAnsi="Times New Roman" w:cs="Times New Roman"/>
                <w:sz w:val="20"/>
                <w:szCs w:val="20"/>
              </w:rPr>
              <w:t xml:space="preserve"> (на воздухе) Цель: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упражнять детей в </w:t>
            </w:r>
            <w:r w:rsidR="00622B6C">
              <w:rPr>
                <w:rFonts w:ascii="Times New Roman" w:hAnsi="Times New Roman" w:cs="Times New Roman"/>
                <w:sz w:val="20"/>
                <w:szCs w:val="20"/>
              </w:rPr>
              <w:t xml:space="preserve">отбивании мяча о стенку, в беге и прыжках на двух ногах с продвижением вперед «змейкой», в лазании по гимнастической лестнице с переходом на другой пролет </w:t>
            </w:r>
            <w:proofErr w:type="gramStart"/>
            <w:r w:rsidR="00622B6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="00622B6C">
              <w:rPr>
                <w:rFonts w:ascii="Times New Roman" w:hAnsi="Times New Roman" w:cs="Times New Roman"/>
                <w:sz w:val="20"/>
                <w:szCs w:val="20"/>
              </w:rPr>
              <w:t>/И «Ловкие ребята»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30AE" w:rsidRPr="00A30AB6" w:rsidRDefault="00EF30AE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EF30AE" w:rsidRPr="00622B6C" w:rsidRDefault="00622B6C" w:rsidP="00622B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Познакомить с  народными приметами </w:t>
            </w:r>
            <w:r w:rsidRPr="0062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весны: рано тает – долго не растает; ранняя весна ничего не стоит; поздняя весна не </w:t>
            </w:r>
            <w:r w:rsidRPr="00622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обманет; снег скоро тает, и вода бежит дружно – к мокрому лету. Учить понимать смысл народных примет и пословиц.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«Заря»</w:t>
            </w:r>
          </w:p>
        </w:tc>
        <w:tc>
          <w:tcPr>
            <w:tcW w:w="2268" w:type="dxa"/>
          </w:tcPr>
          <w:p w:rsidR="00EF30AE" w:rsidRDefault="00622B6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Упражнять детей в прыжках на двух и одной ногах с продвижением вперед</w:t>
            </w:r>
          </w:p>
        </w:tc>
        <w:tc>
          <w:tcPr>
            <w:tcW w:w="2409" w:type="dxa"/>
          </w:tcPr>
          <w:p w:rsidR="00EF30AE" w:rsidRDefault="00622B6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опытнической деятельности «Где быстрее тают сосульки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тени или на солнечной стороне?» Цель: учить устанавливать причинно-следственные связи между природными явлениями</w:t>
            </w:r>
          </w:p>
        </w:tc>
        <w:tc>
          <w:tcPr>
            <w:tcW w:w="2410" w:type="dxa"/>
          </w:tcPr>
          <w:p w:rsidR="00EF30AE" w:rsidRDefault="00622B6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разбросать снег для его быстрейшего таяния. Цель: </w:t>
            </w:r>
            <w:r w:rsidR="00FF301F">
              <w:rPr>
                <w:rFonts w:ascii="Times New Roman" w:hAnsi="Times New Roman" w:cs="Times New Roman"/>
                <w:sz w:val="20"/>
                <w:szCs w:val="20"/>
              </w:rPr>
              <w:t xml:space="preserve">воспитывать </w:t>
            </w:r>
            <w:r w:rsidR="00FF301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умение трудиться сообща.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30AE" w:rsidRPr="00A30AB6" w:rsidRDefault="00EF30AE" w:rsidP="00D87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FF301F">
              <w:rPr>
                <w:rFonts w:ascii="Times New Roman" w:hAnsi="Times New Roman" w:cs="Times New Roman"/>
                <w:sz w:val="20"/>
                <w:szCs w:val="20"/>
              </w:rPr>
              <w:t xml:space="preserve"> р.н.с. «</w:t>
            </w:r>
            <w:proofErr w:type="spellStart"/>
            <w:r w:rsidR="00FF301F">
              <w:rPr>
                <w:rFonts w:ascii="Times New Roman" w:hAnsi="Times New Roman" w:cs="Times New Roman"/>
                <w:sz w:val="20"/>
                <w:szCs w:val="20"/>
              </w:rPr>
              <w:t>Хаврошечка</w:t>
            </w:r>
            <w:proofErr w:type="spellEnd"/>
            <w:r w:rsidR="00FF30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D87593"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30AE" w:rsidRPr="00A30AB6" w:rsidRDefault="00EF30AE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FF301F" w:rsidRDefault="00FF301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больница» Цель: воспитывать бережное отношение к книгам, учить подклеивать их.</w:t>
            </w:r>
          </w:p>
        </w:tc>
        <w:tc>
          <w:tcPr>
            <w:tcW w:w="2268" w:type="dxa"/>
          </w:tcPr>
          <w:p w:rsidR="00EF30AE" w:rsidRDefault="00FF301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«Я начну, а ты продолжи» Цель: учить детей досказывать стихотворные отрывки из знакомых сказок, развивать память</w:t>
            </w:r>
          </w:p>
        </w:tc>
        <w:tc>
          <w:tcPr>
            <w:tcW w:w="2409" w:type="dxa"/>
          </w:tcPr>
          <w:p w:rsidR="00EF30AE" w:rsidRDefault="00FF301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Творческая игра «Клинопись» Цель: развивать творчество, фантазию, совершенствовать работы с пластилином, стекой</w:t>
            </w:r>
          </w:p>
          <w:p w:rsidR="00FF301F" w:rsidRDefault="00FF301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30AE" w:rsidRDefault="00FF301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оборудование центра лепки. 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30AE" w:rsidTr="00D87593">
        <w:trPr>
          <w:trHeight w:val="316"/>
        </w:trPr>
        <w:tc>
          <w:tcPr>
            <w:tcW w:w="691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EF30AE" w:rsidRPr="00A30AB6" w:rsidRDefault="00EF30AE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312D4F" w:rsidRPr="00312D4F" w:rsidRDefault="00312D4F" w:rsidP="00312D4F">
            <w:pPr>
              <w:shd w:val="clear" w:color="auto" w:fill="FFFFFF"/>
              <w:spacing w:line="263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12D4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за птицами. Они весело щебечут на солнышке, радуясь теплу. Закрепить названия неперелетных птиц.</w:t>
            </w:r>
          </w:p>
          <w:p w:rsidR="00EF30AE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«Птички на дереве»</w:t>
            </w:r>
          </w:p>
        </w:tc>
        <w:tc>
          <w:tcPr>
            <w:tcW w:w="1843" w:type="dxa"/>
            <w:vMerge/>
          </w:tcPr>
          <w:p w:rsidR="00EF30AE" w:rsidRDefault="00EF30A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F30AE" w:rsidRDefault="00EF30AE" w:rsidP="00EF30AE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EF30AE" w:rsidRDefault="00EF30AE"/>
    <w:p w:rsidR="00312D4F" w:rsidRDefault="00312D4F"/>
    <w:p w:rsidR="00312D4F" w:rsidRDefault="00312D4F"/>
    <w:p w:rsidR="00312D4F" w:rsidRDefault="00312D4F"/>
    <w:p w:rsidR="00312D4F" w:rsidRDefault="00312D4F"/>
    <w:p w:rsidR="00312D4F" w:rsidRDefault="00312D4F"/>
    <w:p w:rsidR="00312D4F" w:rsidRDefault="00312D4F"/>
    <w:p w:rsidR="00312D4F" w:rsidRDefault="00312D4F"/>
    <w:p w:rsidR="00312D4F" w:rsidRDefault="00312D4F"/>
    <w:p w:rsidR="00312D4F" w:rsidRDefault="00312D4F"/>
    <w:p w:rsidR="00312D4F" w:rsidRDefault="00312D4F" w:rsidP="00312D4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24.03.-28.03.2014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312D4F" w:rsidRPr="00A30AB6" w:rsidRDefault="00312D4F" w:rsidP="00312D4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12D4F" w:rsidRPr="00A30AB6" w:rsidRDefault="00312D4F" w:rsidP="00312D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Сказки. Библиотека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312D4F" w:rsidRPr="00A30AB6" w:rsidRDefault="00312D4F" w:rsidP="00312D4F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«В сказочном мире природы» </w:t>
      </w:r>
    </w:p>
    <w:p w:rsidR="00312D4F" w:rsidRPr="00A30AB6" w:rsidRDefault="00312D4F" w:rsidP="00312D4F">
      <w:pPr>
        <w:tabs>
          <w:tab w:val="left" w:pos="3795"/>
        </w:tabs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312D4F" w:rsidTr="00D87593">
        <w:tc>
          <w:tcPr>
            <w:tcW w:w="691" w:type="dxa"/>
            <w:vMerge w:val="restart"/>
          </w:tcPr>
          <w:p w:rsidR="00312D4F" w:rsidRPr="00680172" w:rsidRDefault="00312D4F" w:rsidP="00D8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312D4F">
        <w:tc>
          <w:tcPr>
            <w:tcW w:w="691" w:type="dxa"/>
            <w:vMerge w:val="restart"/>
            <w:textDirection w:val="btLr"/>
          </w:tcPr>
          <w:p w:rsidR="00312D4F" w:rsidRPr="00312D4F" w:rsidRDefault="00312D4F" w:rsidP="00312D4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Среда 26 марта 2014 г.</w:t>
            </w:r>
          </w:p>
        </w:tc>
        <w:tc>
          <w:tcPr>
            <w:tcW w:w="1780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312D4F" w:rsidRDefault="00312D4F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2D4F" w:rsidRPr="00A30AB6" w:rsidRDefault="00312D4F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Беседа «Книги печатают на бумаге» Цель: обобщить знания детей о свойствах бумаги.</w:t>
            </w:r>
          </w:p>
          <w:p w:rsidR="00312D4F" w:rsidRDefault="00312D4F" w:rsidP="00312D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«Краски»</w:t>
            </w:r>
          </w:p>
        </w:tc>
        <w:tc>
          <w:tcPr>
            <w:tcW w:w="2268" w:type="dxa"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Игра «Рифмы» Цель: упражнять в речевом творчестве</w:t>
            </w:r>
          </w:p>
        </w:tc>
        <w:tc>
          <w:tcPr>
            <w:tcW w:w="2409" w:type="dxa"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Оформить выставку книжных иллюстраций Цель: расширять представление о художниках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ллюстраторах, развивать эстетический вкус.</w:t>
            </w:r>
          </w:p>
          <w:p w:rsidR="00312D4F" w:rsidRDefault="009F46B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«Мои любимые сказки» Цель: закрепить правила игры в лото</w:t>
            </w:r>
          </w:p>
        </w:tc>
        <w:tc>
          <w:tcPr>
            <w:tcW w:w="2410" w:type="dxa"/>
          </w:tcPr>
          <w:p w:rsidR="00312D4F" w:rsidRDefault="009F46B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по столовой Цель: воспитывать умение сервировать стол к завтраку.</w:t>
            </w:r>
          </w:p>
          <w:p w:rsidR="009F46BA" w:rsidRDefault="009F46B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детей в центрах занятости</w:t>
            </w:r>
          </w:p>
        </w:tc>
        <w:tc>
          <w:tcPr>
            <w:tcW w:w="1843" w:type="dxa"/>
            <w:vMerge w:val="restart"/>
          </w:tcPr>
          <w:p w:rsidR="00312D4F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 родителями о самочувствии детей</w:t>
            </w:r>
          </w:p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C51E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«Что читать детям»</w:t>
            </w: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312D4F" w:rsidRPr="00A30AB6" w:rsidRDefault="00312D4F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312D4F" w:rsidRPr="009F46BA" w:rsidRDefault="009F46B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Познание. ФЭМП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Цель: познакомить с меркой и способами измерения меркой, учить выбирать мерки для измерения длины предмета, подвести к пониманию того, что результат измерения зависит от величины мерки, закрепить умение измерять длину предмета с помощью условной мерки.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12D4F" w:rsidRPr="009F46BA" w:rsidRDefault="009F46BA" w:rsidP="00D8759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9F46BA">
              <w:rPr>
                <w:b/>
                <w:sz w:val="20"/>
                <w:szCs w:val="20"/>
                <w:u w:val="single"/>
              </w:rPr>
              <w:t xml:space="preserve">Музыка </w:t>
            </w:r>
            <w:r>
              <w:rPr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312D4F" w:rsidRDefault="009F46BA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46BA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Художественное творчество. Рисование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«Кот в сапогах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28453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284533">
              <w:rPr>
                <w:rFonts w:ascii="Times New Roman" w:hAnsi="Times New Roman" w:cs="Times New Roman"/>
                <w:sz w:val="20"/>
                <w:szCs w:val="20"/>
              </w:rPr>
              <w:t xml:space="preserve">по сказке Ш. Перро)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Цель: учить передавать в рисунке содержание эпизода знакомой сказки, закрепить умение располагать рисунок на листе в </w:t>
            </w:r>
            <w:r w:rsidR="00284533">
              <w:rPr>
                <w:rFonts w:ascii="Times New Roman" w:hAnsi="Times New Roman" w:cs="Times New Roman"/>
                <w:sz w:val="20"/>
                <w:szCs w:val="20"/>
              </w:rPr>
              <w:t>соответствии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84533">
              <w:rPr>
                <w:rFonts w:ascii="Times New Roman" w:hAnsi="Times New Roman" w:cs="Times New Roman"/>
                <w:sz w:val="20"/>
                <w:szCs w:val="20"/>
              </w:rPr>
              <w:t>с содержание эпизода, развивать творческое воображение, умение оценивать свой рисунок.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2D4F" w:rsidRPr="00A30AB6" w:rsidRDefault="00312D4F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284533" w:rsidRDefault="00284533" w:rsidP="0028453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блюдение погоды. Солнце сильно г</w:t>
            </w:r>
            <w:r w:rsidRPr="00BA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BA693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началось бурное таяние снега. Формировать обобщенное представление о ходе весны и изменениях в неживой природе под влиянием солнечного тепла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312D4F" w:rsidRDefault="00284533" w:rsidP="002845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/И «Палочка-выручалочка»</w:t>
            </w:r>
          </w:p>
        </w:tc>
        <w:tc>
          <w:tcPr>
            <w:tcW w:w="2268" w:type="dxa"/>
          </w:tcPr>
          <w:p w:rsidR="00312D4F" w:rsidRDefault="0028453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прыжках из обруча в обруч разными способами</w:t>
            </w:r>
          </w:p>
        </w:tc>
        <w:tc>
          <w:tcPr>
            <w:tcW w:w="2409" w:type="dxa"/>
          </w:tcPr>
          <w:p w:rsidR="00312D4F" w:rsidRDefault="0028453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бследование «Экологическое интервью» (обследование участка с целью обнаружения плохих и хороших поступков людей с объектами природы)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Цель: закрепить правила поведения в природе</w:t>
            </w:r>
          </w:p>
        </w:tc>
        <w:tc>
          <w:tcPr>
            <w:tcW w:w="2410" w:type="dxa"/>
          </w:tcPr>
          <w:p w:rsidR="00312D4F" w:rsidRDefault="0028453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 на участке – собрать крупный мусор. Цель: воспитывать трудолюбие. </w:t>
            </w:r>
          </w:p>
          <w:p w:rsidR="00284533" w:rsidRDefault="0028453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двигательная активность детей на участке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2D4F" w:rsidRPr="00A30AB6" w:rsidRDefault="00312D4F" w:rsidP="00D87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4C51EC">
              <w:rPr>
                <w:rFonts w:ascii="Times New Roman" w:hAnsi="Times New Roman" w:cs="Times New Roman"/>
                <w:sz w:val="20"/>
                <w:szCs w:val="20"/>
              </w:rPr>
              <w:t xml:space="preserve"> П. Ершов «Конек </w:t>
            </w:r>
            <w:proofErr w:type="gramStart"/>
            <w:r w:rsidR="004C51EC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="004C51EC">
              <w:rPr>
                <w:rFonts w:ascii="Times New Roman" w:hAnsi="Times New Roman" w:cs="Times New Roman"/>
                <w:sz w:val="20"/>
                <w:szCs w:val="20"/>
              </w:rPr>
              <w:t>орбунок»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2D4F" w:rsidRPr="00A30AB6" w:rsidRDefault="00312D4F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284533" w:rsidRDefault="0028453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Театрализованная игра «Сестрица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братец Иванушка» Цель: развивать выразительность речи, совершенствовать мимику и пантомимику.</w:t>
            </w:r>
          </w:p>
        </w:tc>
        <w:tc>
          <w:tcPr>
            <w:tcW w:w="2268" w:type="dxa"/>
          </w:tcPr>
          <w:p w:rsidR="00312D4F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Словарная игра «Буква потерялась» Цель: упражнять в чтении, развивать произвольность внимания</w:t>
            </w:r>
          </w:p>
        </w:tc>
        <w:tc>
          <w:tcPr>
            <w:tcW w:w="2409" w:type="dxa"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«Обложка любимой книги» Цель: </w:t>
            </w:r>
            <w:r w:rsidR="009F46BA">
              <w:rPr>
                <w:rFonts w:ascii="Times New Roman" w:hAnsi="Times New Roman" w:cs="Times New Roman"/>
                <w:sz w:val="20"/>
                <w:szCs w:val="20"/>
              </w:rPr>
              <w:t>развивать фантазию, упражнять в письме и рисовании</w:t>
            </w:r>
            <w:r w:rsidR="004C51E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Просмотр мультфильма «Вовка в тридесятом царстве»</w:t>
            </w:r>
          </w:p>
        </w:tc>
        <w:tc>
          <w:tcPr>
            <w:tcW w:w="2410" w:type="dxa"/>
          </w:tcPr>
          <w:p w:rsidR="00312D4F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театрализованной деятельности, художественно-продуктивной деятельности.</w:t>
            </w:r>
          </w:p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D4F" w:rsidTr="00D87593">
        <w:trPr>
          <w:trHeight w:val="316"/>
        </w:trPr>
        <w:tc>
          <w:tcPr>
            <w:tcW w:w="691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312D4F" w:rsidRPr="00A30AB6" w:rsidRDefault="00312D4F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312D4F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Наблюдения за изменениями в погоде, произошедшими за день. Д/И «С утра до вечера» Цель: развивать наблюдательность.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«Колокольчик»</w:t>
            </w:r>
          </w:p>
        </w:tc>
        <w:tc>
          <w:tcPr>
            <w:tcW w:w="1843" w:type="dxa"/>
            <w:vMerge/>
          </w:tcPr>
          <w:p w:rsidR="00312D4F" w:rsidRDefault="00312D4F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12D4F" w:rsidRDefault="00312D4F" w:rsidP="00312D4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12D4F" w:rsidRDefault="00312D4F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/>
    <w:p w:rsidR="004C51EC" w:rsidRDefault="004C51EC" w:rsidP="004C51E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>
        <w:rPr>
          <w:rFonts w:ascii="Times New Roman" w:hAnsi="Times New Roman" w:cs="Times New Roman"/>
          <w:b/>
        </w:rPr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24.03.-28.03.2014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4C51EC" w:rsidRPr="00A30AB6" w:rsidRDefault="004C51EC" w:rsidP="004C51E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4C51EC" w:rsidRPr="00A30AB6" w:rsidRDefault="004C51EC" w:rsidP="004C5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Сказки. Библиотека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4C51EC" w:rsidRPr="00A30AB6" w:rsidRDefault="004C51EC" w:rsidP="004C51EC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«В сказочном мире природы» </w:t>
      </w:r>
    </w:p>
    <w:p w:rsidR="004C51EC" w:rsidRPr="00A30AB6" w:rsidRDefault="004C51EC" w:rsidP="004C51EC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4C51EC" w:rsidTr="00D87593">
        <w:tc>
          <w:tcPr>
            <w:tcW w:w="691" w:type="dxa"/>
            <w:vMerge w:val="restart"/>
          </w:tcPr>
          <w:p w:rsidR="004C51EC" w:rsidRPr="00680172" w:rsidRDefault="004C51EC" w:rsidP="00D8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4C51EC">
        <w:tc>
          <w:tcPr>
            <w:tcW w:w="691" w:type="dxa"/>
            <w:vMerge w:val="restart"/>
            <w:textDirection w:val="btLr"/>
          </w:tcPr>
          <w:p w:rsidR="004C51EC" w:rsidRPr="004C51EC" w:rsidRDefault="004C51EC" w:rsidP="004C51E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Четверг 27 марта 2014 г.</w:t>
            </w:r>
          </w:p>
        </w:tc>
        <w:tc>
          <w:tcPr>
            <w:tcW w:w="1780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4C51EC" w:rsidRDefault="004C51EC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51EC" w:rsidRPr="00A30AB6" w:rsidRDefault="004C51EC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C31171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Беседа «Путешествие по полочке умных книг» Цель: познакомить с пользой книг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нциклопедий, учить находить ответы на вопросы в книгах, расширять естественно -научные представления.</w:t>
            </w:r>
          </w:p>
          <w:p w:rsidR="00C31171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«Карусель»</w:t>
            </w:r>
          </w:p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4C51EC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«Пословицы» Цель: развивать речевые навыки, закрепить знание пословиц</w:t>
            </w:r>
          </w:p>
        </w:tc>
        <w:tc>
          <w:tcPr>
            <w:tcW w:w="2409" w:type="dxa"/>
          </w:tcPr>
          <w:p w:rsidR="004C51EC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«Путаница» Цель: развивать знания о животных, развивать навыки командной игры.</w:t>
            </w:r>
          </w:p>
          <w:p w:rsidR="00B544E7" w:rsidRDefault="00B544E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Настольно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ечатная игра «Кто быстрей до финиша» Цель: учить играть по правилам, отсчитывать в пределах 6</w:t>
            </w:r>
          </w:p>
          <w:p w:rsidR="00C31171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4C51EC" w:rsidRDefault="00B544E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детей на занятиях. Цель: учить готовить рабочее место к занятиям.</w:t>
            </w:r>
          </w:p>
          <w:p w:rsidR="00B544E7" w:rsidRDefault="00B544E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</w:t>
            </w:r>
          </w:p>
        </w:tc>
        <w:tc>
          <w:tcPr>
            <w:tcW w:w="1843" w:type="dxa"/>
            <w:vMerge w:val="restart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 родителями о самочувствии детей</w:t>
            </w:r>
          </w:p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Привлечение родителей к оформлению выставки детского творчества «По дорогам сказок»</w:t>
            </w: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4C51EC" w:rsidRPr="00A30AB6" w:rsidRDefault="004C51EC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4C51EC" w:rsidRPr="00B544E7" w:rsidRDefault="00B544E7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Коммуникация. Развитие речи.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«Мы сочиняем сказки» Цель: закрепить навыки составления сказок на предложенную тему, умение проводить звуковой анализ слов, содержащих букву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и мягкие согласные, активизировать употребление в речи сущ. и прилагательных женского, мужского и среднего рода. Развивать интонационную сторону речи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4C51EC" w:rsidRPr="00B544E7" w:rsidRDefault="00B544E7" w:rsidP="00D87593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Художественное творчество. Рисование. </w:t>
            </w:r>
            <w:r>
              <w:rPr>
                <w:sz w:val="20"/>
                <w:szCs w:val="20"/>
              </w:rPr>
              <w:t>«По дорогам сказок» Цель: учить передавать в рисунке содержание эпизода знакомой сказки, закрепить умение располагать рисунок на листе в соответствии с содержание эпизода, развивать творческое воображение, умение оценивать свой рисунок.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4C51EC" w:rsidRDefault="00B544E7" w:rsidP="00B544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544E7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Физическая культура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Цель: упражнять детей в </w:t>
            </w:r>
            <w:r w:rsidR="00EA56E6">
              <w:rPr>
                <w:rFonts w:ascii="Times New Roman" w:hAnsi="Times New Roman" w:cs="Times New Roman"/>
                <w:sz w:val="20"/>
                <w:szCs w:val="20"/>
              </w:rPr>
              <w:t xml:space="preserve">ходьбе и беге в чередовании, в бросании мяча вверх, ловле с произведением хлопка, с поворотом кругом, в метании мячей в горизонтальную цель. 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51EC" w:rsidRPr="00A30AB6" w:rsidRDefault="004C51EC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EA56E6" w:rsidRPr="00EA56E6" w:rsidRDefault="00EA56E6" w:rsidP="00EA56E6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A5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Наблюдение ручейков. Спросить, откуда они появились, послушать журчание воды, полюбоваться ее блеском на солнце, пустить кораблики. Развивать способность воспринимать </w:t>
            </w:r>
            <w:proofErr w:type="gramStart"/>
            <w:r w:rsidRPr="00EA5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красивое</w:t>
            </w:r>
            <w:proofErr w:type="gramEnd"/>
            <w:r w:rsidRPr="00EA56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природе.</w:t>
            </w:r>
          </w:p>
          <w:p w:rsidR="004C51EC" w:rsidRDefault="00EA56E6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«Ручеек»</w:t>
            </w:r>
          </w:p>
        </w:tc>
        <w:tc>
          <w:tcPr>
            <w:tcW w:w="2268" w:type="dxa"/>
          </w:tcPr>
          <w:p w:rsidR="004C51EC" w:rsidRDefault="00EA56E6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 кочки на кочку» Цель: упражнять в прыжках на одной ноге с продвижением вперед</w:t>
            </w:r>
          </w:p>
        </w:tc>
        <w:tc>
          <w:tcPr>
            <w:tcW w:w="2409" w:type="dxa"/>
          </w:tcPr>
          <w:p w:rsidR="004C51EC" w:rsidRDefault="00EA56E6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«Если бы не наступала весна, а была всегда зима, то…» Цель: развивать воображение, умение высказывать свою точку зрения</w:t>
            </w:r>
          </w:p>
        </w:tc>
        <w:tc>
          <w:tcPr>
            <w:tcW w:w="2410" w:type="dxa"/>
          </w:tcPr>
          <w:p w:rsidR="004C51EC" w:rsidRDefault="00EA56E6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Труд на участке – подмести веранду. Цель: воспитывать умение доводить начатое дело до конца. Самостоятельная двигательная активность детей на участке.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51EC" w:rsidRPr="00A30AB6" w:rsidRDefault="004C51EC" w:rsidP="00D87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Культурно – гигиенические процедуры. Чтение художественной литературы: П. Ершов «Конек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орбунок» (продолжение)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D87593"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51EC" w:rsidRPr="00A30AB6" w:rsidRDefault="004C51EC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C31171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С/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игра «Книгоиздатели» Цель: уточнить знания детей о процессе изготовления бумаги, о том длинном пути, который проходит книга, прежде, чем попасть нам в руки</w:t>
            </w:r>
          </w:p>
        </w:tc>
        <w:tc>
          <w:tcPr>
            <w:tcW w:w="2268" w:type="dxa"/>
          </w:tcPr>
          <w:p w:rsidR="004C51EC" w:rsidRDefault="00C31171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«Салат из сказок» Цель: развивать творческое воображение</w:t>
            </w:r>
          </w:p>
        </w:tc>
        <w:tc>
          <w:tcPr>
            <w:tcW w:w="2409" w:type="dxa"/>
          </w:tcPr>
          <w:p w:rsidR="004C51EC" w:rsidRDefault="00EA56E6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Ручной труд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Книжкина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мастерская» Цель:</w:t>
            </w:r>
            <w:r w:rsidR="00D87593">
              <w:rPr>
                <w:rFonts w:ascii="Times New Roman" w:hAnsi="Times New Roman" w:cs="Times New Roman"/>
                <w:sz w:val="20"/>
                <w:szCs w:val="20"/>
              </w:rPr>
              <w:t xml:space="preserve"> развивать навыки ручного труда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7593">
              <w:rPr>
                <w:rFonts w:ascii="Times New Roman" w:hAnsi="Times New Roman" w:cs="Times New Roman"/>
                <w:sz w:val="20"/>
                <w:szCs w:val="20"/>
              </w:rPr>
              <w:t>Реставрировать книги в группе, учить бережному отношению к книгам.</w:t>
            </w:r>
          </w:p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Оформление выставки рисунков «По дорогам сказок» Цель: развивать эстетический вкус</w:t>
            </w:r>
          </w:p>
        </w:tc>
        <w:tc>
          <w:tcPr>
            <w:tcW w:w="2410" w:type="dxa"/>
          </w:tcPr>
          <w:p w:rsidR="004C51EC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Атрибуты для с/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/и, оборудование для ручного труда.</w:t>
            </w:r>
          </w:p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51EC" w:rsidTr="00D87593">
        <w:trPr>
          <w:trHeight w:val="316"/>
        </w:trPr>
        <w:tc>
          <w:tcPr>
            <w:tcW w:w="691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4C51EC" w:rsidRPr="00A30AB6" w:rsidRDefault="004C51EC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4C51EC" w:rsidRPr="00D87593" w:rsidRDefault="00D87593" w:rsidP="00D87593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759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Наблюдение ветра. Отметить, что ветры, дующие с юга на север, теплые. Предложить поиграть с ветром, используя вертушки. Создавать радостное эмоциональное настроение</w:t>
            </w:r>
            <w:r w:rsidRPr="00603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 «Придумай фигуру»</w:t>
            </w:r>
          </w:p>
        </w:tc>
        <w:tc>
          <w:tcPr>
            <w:tcW w:w="1843" w:type="dxa"/>
            <w:vMerge/>
          </w:tcPr>
          <w:p w:rsidR="004C51EC" w:rsidRDefault="004C51E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51EC" w:rsidRDefault="004C51EC" w:rsidP="004C51E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C51EC" w:rsidRDefault="004C51EC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/>
    <w:p w:rsidR="00D87593" w:rsidRDefault="00D87593" w:rsidP="00D87593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lastRenderedPageBreak/>
        <w:t xml:space="preserve">Планирование воспитательно-образовательной работы </w:t>
      </w:r>
      <w:r>
        <w:rPr>
          <w:rFonts w:ascii="Times New Roman" w:hAnsi="Times New Roman" w:cs="Times New Roman"/>
        </w:rPr>
        <w:t>(на неделю 24.03.-28.03.2014 г.)</w:t>
      </w:r>
      <w:r w:rsidRPr="00680172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</w:p>
    <w:p w:rsidR="00D87593" w:rsidRPr="00A30AB6" w:rsidRDefault="00D87593" w:rsidP="00D8759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D87593" w:rsidRPr="00A30AB6" w:rsidRDefault="00D87593" w:rsidP="00D875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 xml:space="preserve"> Тема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: «</w:t>
      </w:r>
      <w:r>
        <w:rPr>
          <w:rFonts w:ascii="Times New Roman" w:hAnsi="Times New Roman" w:cs="Times New Roman"/>
          <w:sz w:val="20"/>
          <w:szCs w:val="20"/>
          <w:u w:val="single"/>
        </w:rPr>
        <w:t>Сказки. Библиотека</w:t>
      </w:r>
      <w:r w:rsidRPr="00680172">
        <w:rPr>
          <w:rFonts w:ascii="Times New Roman" w:hAnsi="Times New Roman" w:cs="Times New Roman"/>
          <w:sz w:val="20"/>
          <w:szCs w:val="20"/>
          <w:u w:val="single"/>
        </w:rPr>
        <w:t>»</w:t>
      </w:r>
    </w:p>
    <w:p w:rsidR="00D87593" w:rsidRPr="00A30AB6" w:rsidRDefault="00D87593" w:rsidP="00D8759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30AB6">
        <w:rPr>
          <w:rFonts w:ascii="Times New Roman" w:hAnsi="Times New Roman" w:cs="Times New Roman"/>
          <w:b/>
          <w:sz w:val="20"/>
          <w:szCs w:val="20"/>
        </w:rPr>
        <w:t>Итоговое мероприятие</w:t>
      </w:r>
      <w:r>
        <w:rPr>
          <w:rFonts w:ascii="Times New Roman" w:hAnsi="Times New Roman" w:cs="Times New Roman"/>
          <w:sz w:val="20"/>
          <w:szCs w:val="20"/>
        </w:rPr>
        <w:t xml:space="preserve">: Развлечение «В сказочном мире природы» </w:t>
      </w:r>
    </w:p>
    <w:tbl>
      <w:tblPr>
        <w:tblStyle w:val="a5"/>
        <w:tblW w:w="0" w:type="auto"/>
        <w:tblLayout w:type="fixed"/>
        <w:tblLook w:val="04A0"/>
      </w:tblPr>
      <w:tblGrid>
        <w:gridCol w:w="691"/>
        <w:gridCol w:w="1780"/>
        <w:gridCol w:w="3166"/>
        <w:gridCol w:w="2268"/>
        <w:gridCol w:w="2409"/>
        <w:gridCol w:w="2410"/>
        <w:gridCol w:w="1843"/>
      </w:tblGrid>
      <w:tr w:rsidR="00D87593" w:rsidTr="00D87593">
        <w:tc>
          <w:tcPr>
            <w:tcW w:w="691" w:type="dxa"/>
            <w:vMerge w:val="restart"/>
          </w:tcPr>
          <w:p w:rsidR="00D87593" w:rsidRPr="00680172" w:rsidRDefault="00D87593" w:rsidP="00D8759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День недели</w:t>
            </w:r>
          </w:p>
        </w:tc>
        <w:tc>
          <w:tcPr>
            <w:tcW w:w="1780" w:type="dxa"/>
            <w:vMerge w:val="restart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Режим</w:t>
            </w:r>
          </w:p>
        </w:tc>
        <w:tc>
          <w:tcPr>
            <w:tcW w:w="7843" w:type="dxa"/>
            <w:gridSpan w:val="3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410" w:type="dxa"/>
            <w:vMerge w:val="restart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Организация развивающей среды для самостоятельной деятельности детей (центры активности, все помещение группы)</w:t>
            </w:r>
          </w:p>
        </w:tc>
        <w:tc>
          <w:tcPr>
            <w:tcW w:w="1843" w:type="dxa"/>
            <w:vMerge w:val="restart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родителями, социальными партнерами</w:t>
            </w: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66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Групповая, подгрупповая</w:t>
            </w:r>
          </w:p>
        </w:tc>
        <w:tc>
          <w:tcPr>
            <w:tcW w:w="2268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2409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2410" w:type="dxa"/>
            <w:vMerge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c>
          <w:tcPr>
            <w:tcW w:w="691" w:type="dxa"/>
            <w:vMerge w:val="restart"/>
            <w:textDirection w:val="btLr"/>
          </w:tcPr>
          <w:p w:rsidR="00D87593" w:rsidRPr="00D87593" w:rsidRDefault="00D87593" w:rsidP="00D87593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Пятница 28 марта 2014 г.</w:t>
            </w:r>
          </w:p>
        </w:tc>
        <w:tc>
          <w:tcPr>
            <w:tcW w:w="1780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66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09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D87593" w:rsidRDefault="00D87593" w:rsidP="00D875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87593" w:rsidRPr="00A30AB6" w:rsidRDefault="00D87593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Утро </w:t>
            </w:r>
          </w:p>
        </w:tc>
        <w:tc>
          <w:tcPr>
            <w:tcW w:w="3166" w:type="dxa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Утренняя гимнастика.</w:t>
            </w:r>
          </w:p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Игра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онкурс «Лукошко со сказками» Цель: развивать память, внимание, навыки командной игры, взаимопомощи.</w:t>
            </w:r>
          </w:p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«Хитрая лиса»</w:t>
            </w:r>
          </w:p>
        </w:tc>
        <w:tc>
          <w:tcPr>
            <w:tcW w:w="2268" w:type="dxa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«Кто из какой сказки использовал данный предмет?»  Цель: развивать память, закрепить знание сказок</w:t>
            </w:r>
          </w:p>
        </w:tc>
        <w:tc>
          <w:tcPr>
            <w:tcW w:w="2409" w:type="dxa"/>
          </w:tcPr>
          <w:p w:rsidR="00D87593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Д/И «Угадай песенку» Цель: закрепить знания о сказках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ультфильмах и их героях.</w:t>
            </w:r>
          </w:p>
          <w:p w:rsidR="00E06199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Д/И «Разгадай название сказки» (ТРИЗ) Цель: развивать творческое воображение</w:t>
            </w:r>
          </w:p>
        </w:tc>
        <w:tc>
          <w:tcPr>
            <w:tcW w:w="2410" w:type="dxa"/>
          </w:tcPr>
          <w:p w:rsidR="00D87593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Дежурство в уголке природы – наблюдение за прорастанием семян перца. Д/И «Что изменилось?»</w:t>
            </w:r>
          </w:p>
          <w:p w:rsidR="00E06199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 w:val="restart"/>
          </w:tcPr>
          <w:p w:rsidR="00566CDC" w:rsidRDefault="00566CDC" w:rsidP="00566C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 родителями о самочувствии детей</w:t>
            </w:r>
          </w:p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6CDC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Инд. беседы с родителями «Ваш ребенок и мультфильмы»</w:t>
            </w: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 w:val="restart"/>
          </w:tcPr>
          <w:p w:rsidR="00D87593" w:rsidRPr="00A30AB6" w:rsidRDefault="00D87593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>Непосредственно образовательная деятельность</w:t>
            </w:r>
          </w:p>
        </w:tc>
        <w:tc>
          <w:tcPr>
            <w:tcW w:w="10253" w:type="dxa"/>
            <w:gridSpan w:val="4"/>
          </w:tcPr>
          <w:p w:rsidR="00D87593" w:rsidRPr="00B441F6" w:rsidRDefault="00830A5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30A5E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Музыка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(по плану музыкального руководителя)</w:t>
            </w: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87593" w:rsidRDefault="00830A5E" w:rsidP="00830A5E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30A5E">
              <w:rPr>
                <w:b/>
                <w:sz w:val="20"/>
                <w:szCs w:val="20"/>
                <w:u w:val="single"/>
              </w:rPr>
              <w:t>Художественное творчество. Конструирование.</w:t>
            </w:r>
            <w:r>
              <w:rPr>
                <w:sz w:val="20"/>
                <w:szCs w:val="20"/>
              </w:rPr>
              <w:t xml:space="preserve"> «Лиса и заяц» Цель: продолжать учить делать поделки по принципу оригами, воспитывать аккуратность при складывании бумаги, развивать творческое воображение.</w:t>
            </w: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53" w:type="dxa"/>
            <w:gridSpan w:val="4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87593" w:rsidRPr="00A30AB6" w:rsidRDefault="00D87593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3166" w:type="dxa"/>
          </w:tcPr>
          <w:p w:rsidR="00830A5E" w:rsidRPr="00830A5E" w:rsidRDefault="00830A5E" w:rsidP="00830A5E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0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Предложить детям раскопать землю и найти в ней насекомых. Они еще заме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рзшие, но с наступлением тепла оттают и проснут</w:t>
            </w:r>
            <w:r w:rsidRPr="00830A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ся. Спросить, каких насекомых знают ребята.</w:t>
            </w:r>
          </w:p>
          <w:p w:rsidR="00D87593" w:rsidRDefault="00830A5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«Медведь  пчелы»</w:t>
            </w:r>
          </w:p>
        </w:tc>
        <w:tc>
          <w:tcPr>
            <w:tcW w:w="2268" w:type="dxa"/>
          </w:tcPr>
          <w:p w:rsidR="00D87593" w:rsidRDefault="00830A5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Упражнять детей в быстром беге со сменой направления по сигналу. Цель: развивать реакцию движения</w:t>
            </w:r>
          </w:p>
        </w:tc>
        <w:tc>
          <w:tcPr>
            <w:tcW w:w="2409" w:type="dxa"/>
          </w:tcPr>
          <w:p w:rsidR="00D87593" w:rsidRDefault="00830A5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Ситуативный разговор «Как безопасно вести себя на улице ранней весной?» Цель: закрепить правила безопасного поведения на прогулке</w:t>
            </w:r>
          </w:p>
        </w:tc>
        <w:tc>
          <w:tcPr>
            <w:tcW w:w="2410" w:type="dxa"/>
          </w:tcPr>
          <w:p w:rsidR="00D87593" w:rsidRDefault="00830A5E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Труд на участке – очистить стол и скамейки от снега. Цель: воспитывать умение выполнять трудовые поручения. Самостоятельная двигательная активность детей на участке. </w:t>
            </w: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87593" w:rsidRPr="00A30AB6" w:rsidRDefault="00D87593" w:rsidP="00D8759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30AB6">
              <w:rPr>
                <w:rFonts w:ascii="Times New Roman" w:hAnsi="Times New Roman" w:cs="Times New Roman"/>
                <w:sz w:val="18"/>
                <w:szCs w:val="18"/>
              </w:rPr>
              <w:t>Работа перед сном</w:t>
            </w:r>
          </w:p>
        </w:tc>
        <w:tc>
          <w:tcPr>
            <w:tcW w:w="10253" w:type="dxa"/>
            <w:gridSpan w:val="4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Культурно – гигиенические процедуры. Чтение художественной литературы:</w:t>
            </w:r>
            <w:r w:rsidR="00830A5E">
              <w:rPr>
                <w:rFonts w:ascii="Times New Roman" w:hAnsi="Times New Roman" w:cs="Times New Roman"/>
                <w:sz w:val="20"/>
                <w:szCs w:val="20"/>
              </w:rPr>
              <w:t xml:space="preserve"> р.н.</w:t>
            </w:r>
            <w:proofErr w:type="gramStart"/>
            <w:r w:rsidR="00830A5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="00830A5E">
              <w:rPr>
                <w:rFonts w:ascii="Times New Roman" w:hAnsi="Times New Roman" w:cs="Times New Roman"/>
                <w:sz w:val="20"/>
                <w:szCs w:val="20"/>
              </w:rPr>
              <w:t>. «Баба Яга»</w:t>
            </w: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87593" w:rsidRPr="00A30AB6" w:rsidRDefault="00D87593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Вечер </w:t>
            </w:r>
          </w:p>
        </w:tc>
        <w:tc>
          <w:tcPr>
            <w:tcW w:w="3166" w:type="dxa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Гимнастика после сна.</w:t>
            </w:r>
          </w:p>
          <w:p w:rsidR="00E06199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06199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«Три поросенка»</w:t>
            </w:r>
          </w:p>
        </w:tc>
        <w:tc>
          <w:tcPr>
            <w:tcW w:w="2268" w:type="dxa"/>
          </w:tcPr>
          <w:p w:rsidR="00D87593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Творческая игра «Вырезание из бумаги» Цель: совершенствовать в навыках работы с ножницами и бумагой,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развивать мелкую моторику рук.</w:t>
            </w:r>
          </w:p>
        </w:tc>
        <w:tc>
          <w:tcPr>
            <w:tcW w:w="2409" w:type="dxa"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Игра «Замки Фата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Морганы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 Цель: </w:t>
            </w:r>
            <w:r w:rsidR="00E06199">
              <w:rPr>
                <w:rFonts w:ascii="Times New Roman" w:hAnsi="Times New Roman" w:cs="Times New Roman"/>
                <w:sz w:val="20"/>
                <w:szCs w:val="20"/>
              </w:rPr>
              <w:t>развивать творчество, фантазию при конструировании сказочных замков.</w:t>
            </w:r>
          </w:p>
          <w:p w:rsidR="00E06199" w:rsidRDefault="00E06199" w:rsidP="00E061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Просмотр мультфильма «По дорогам сказок»</w:t>
            </w:r>
          </w:p>
          <w:p w:rsidR="00E06199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87593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–б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ытовой труд  в группе. Цель: воспитывать трудовые навыки при мытье игрушек, стирке кукольного белья.</w:t>
            </w:r>
          </w:p>
          <w:p w:rsidR="00E06199" w:rsidRDefault="00E06199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игровая деятельность в центрах занятости.</w:t>
            </w: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87593" w:rsidTr="00D87593">
        <w:trPr>
          <w:trHeight w:val="316"/>
        </w:trPr>
        <w:tc>
          <w:tcPr>
            <w:tcW w:w="691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0" w:type="dxa"/>
          </w:tcPr>
          <w:p w:rsidR="00D87593" w:rsidRPr="00A30AB6" w:rsidRDefault="00D87593" w:rsidP="00D875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30AB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Прогулка </w:t>
            </w:r>
          </w:p>
        </w:tc>
        <w:tc>
          <w:tcPr>
            <w:tcW w:w="10253" w:type="dxa"/>
            <w:gridSpan w:val="4"/>
          </w:tcPr>
          <w:p w:rsidR="00D87593" w:rsidRDefault="00566CDC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облаками, объяснить, почему их называют кучевыми. Д/И «На что похожи облака?» Цель: развивать творческое воображение, фантазию.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/И «Стоп»</w:t>
            </w:r>
          </w:p>
        </w:tc>
        <w:tc>
          <w:tcPr>
            <w:tcW w:w="1843" w:type="dxa"/>
            <w:vMerge/>
          </w:tcPr>
          <w:p w:rsidR="00D87593" w:rsidRDefault="00D87593" w:rsidP="00D875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87593" w:rsidRDefault="00D87593" w:rsidP="00D87593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D87593" w:rsidRDefault="00D87593"/>
    <w:sectPr w:rsidR="00D87593" w:rsidSect="00A527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55A" w:rsidRDefault="00F2355A" w:rsidP="00312D4F">
      <w:pPr>
        <w:spacing w:after="0" w:line="240" w:lineRule="auto"/>
      </w:pPr>
      <w:r>
        <w:separator/>
      </w:r>
    </w:p>
  </w:endnote>
  <w:endnote w:type="continuationSeparator" w:id="0">
    <w:p w:rsidR="00F2355A" w:rsidRDefault="00F2355A" w:rsidP="00312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55A" w:rsidRDefault="00F2355A" w:rsidP="00312D4F">
      <w:pPr>
        <w:spacing w:after="0" w:line="240" w:lineRule="auto"/>
      </w:pPr>
      <w:r>
        <w:separator/>
      </w:r>
    </w:p>
  </w:footnote>
  <w:footnote w:type="continuationSeparator" w:id="0">
    <w:p w:rsidR="00F2355A" w:rsidRDefault="00F2355A" w:rsidP="00312D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573E"/>
    <w:rsid w:val="00002BC6"/>
    <w:rsid w:val="00017484"/>
    <w:rsid w:val="00020397"/>
    <w:rsid w:val="0002694C"/>
    <w:rsid w:val="0004546F"/>
    <w:rsid w:val="00070341"/>
    <w:rsid w:val="00074BC1"/>
    <w:rsid w:val="00085F94"/>
    <w:rsid w:val="000A342D"/>
    <w:rsid w:val="000A37E1"/>
    <w:rsid w:val="000A7FF6"/>
    <w:rsid w:val="000C21E7"/>
    <w:rsid w:val="000C325C"/>
    <w:rsid w:val="000C7979"/>
    <w:rsid w:val="000D693E"/>
    <w:rsid w:val="000E65BF"/>
    <w:rsid w:val="00105005"/>
    <w:rsid w:val="001208F1"/>
    <w:rsid w:val="001268C9"/>
    <w:rsid w:val="00130456"/>
    <w:rsid w:val="0015660A"/>
    <w:rsid w:val="001606D6"/>
    <w:rsid w:val="00172FA9"/>
    <w:rsid w:val="0019499B"/>
    <w:rsid w:val="001966BB"/>
    <w:rsid w:val="001A321C"/>
    <w:rsid w:val="001A7A7C"/>
    <w:rsid w:val="001D38CF"/>
    <w:rsid w:val="001D75D8"/>
    <w:rsid w:val="001F490F"/>
    <w:rsid w:val="001F616F"/>
    <w:rsid w:val="002041E0"/>
    <w:rsid w:val="00221A65"/>
    <w:rsid w:val="0024256F"/>
    <w:rsid w:val="00267A60"/>
    <w:rsid w:val="00277834"/>
    <w:rsid w:val="00284533"/>
    <w:rsid w:val="00295183"/>
    <w:rsid w:val="002A0972"/>
    <w:rsid w:val="002A4BB7"/>
    <w:rsid w:val="002B1D63"/>
    <w:rsid w:val="002B5A1C"/>
    <w:rsid w:val="002B7C48"/>
    <w:rsid w:val="002C70F4"/>
    <w:rsid w:val="002D0C70"/>
    <w:rsid w:val="002D3D3D"/>
    <w:rsid w:val="002D45E2"/>
    <w:rsid w:val="002F01BC"/>
    <w:rsid w:val="002F13EB"/>
    <w:rsid w:val="002F7B5D"/>
    <w:rsid w:val="00301BAB"/>
    <w:rsid w:val="00312D4F"/>
    <w:rsid w:val="00350BEF"/>
    <w:rsid w:val="00351E42"/>
    <w:rsid w:val="0035584B"/>
    <w:rsid w:val="00356762"/>
    <w:rsid w:val="00380D08"/>
    <w:rsid w:val="00383DA0"/>
    <w:rsid w:val="00385C09"/>
    <w:rsid w:val="00386DAE"/>
    <w:rsid w:val="003A055F"/>
    <w:rsid w:val="003C0F28"/>
    <w:rsid w:val="003C146E"/>
    <w:rsid w:val="003D7076"/>
    <w:rsid w:val="003E6207"/>
    <w:rsid w:val="003F4AC7"/>
    <w:rsid w:val="00414BC1"/>
    <w:rsid w:val="00423318"/>
    <w:rsid w:val="00434161"/>
    <w:rsid w:val="00443D77"/>
    <w:rsid w:val="00457D94"/>
    <w:rsid w:val="00490903"/>
    <w:rsid w:val="004946EF"/>
    <w:rsid w:val="004C51EC"/>
    <w:rsid w:val="004C5377"/>
    <w:rsid w:val="004C6DF5"/>
    <w:rsid w:val="004D066B"/>
    <w:rsid w:val="004D0998"/>
    <w:rsid w:val="004E0371"/>
    <w:rsid w:val="004E7304"/>
    <w:rsid w:val="004F7750"/>
    <w:rsid w:val="005028EC"/>
    <w:rsid w:val="00503B56"/>
    <w:rsid w:val="0050678B"/>
    <w:rsid w:val="005204C8"/>
    <w:rsid w:val="005207A6"/>
    <w:rsid w:val="005234EC"/>
    <w:rsid w:val="0052698A"/>
    <w:rsid w:val="00531478"/>
    <w:rsid w:val="00532692"/>
    <w:rsid w:val="00536DF8"/>
    <w:rsid w:val="00551C61"/>
    <w:rsid w:val="00563F44"/>
    <w:rsid w:val="00566CDC"/>
    <w:rsid w:val="005724CE"/>
    <w:rsid w:val="00586A44"/>
    <w:rsid w:val="0059463F"/>
    <w:rsid w:val="00594691"/>
    <w:rsid w:val="005A29AC"/>
    <w:rsid w:val="005A3168"/>
    <w:rsid w:val="005C7720"/>
    <w:rsid w:val="005D138B"/>
    <w:rsid w:val="005D22DA"/>
    <w:rsid w:val="005E4A34"/>
    <w:rsid w:val="005F2A8A"/>
    <w:rsid w:val="00615E0D"/>
    <w:rsid w:val="006170BA"/>
    <w:rsid w:val="00622B6C"/>
    <w:rsid w:val="006335E8"/>
    <w:rsid w:val="006364EB"/>
    <w:rsid w:val="00643EF6"/>
    <w:rsid w:val="00644F1D"/>
    <w:rsid w:val="00651229"/>
    <w:rsid w:val="00665073"/>
    <w:rsid w:val="00665A1D"/>
    <w:rsid w:val="00670F8F"/>
    <w:rsid w:val="0069729D"/>
    <w:rsid w:val="006A1BED"/>
    <w:rsid w:val="006A4B16"/>
    <w:rsid w:val="006B7189"/>
    <w:rsid w:val="006C3B92"/>
    <w:rsid w:val="006E1A9F"/>
    <w:rsid w:val="006E4288"/>
    <w:rsid w:val="006F5320"/>
    <w:rsid w:val="006F7FD8"/>
    <w:rsid w:val="00716A21"/>
    <w:rsid w:val="00717B47"/>
    <w:rsid w:val="0073150F"/>
    <w:rsid w:val="00736569"/>
    <w:rsid w:val="00741725"/>
    <w:rsid w:val="00753385"/>
    <w:rsid w:val="00753510"/>
    <w:rsid w:val="00761762"/>
    <w:rsid w:val="0076322C"/>
    <w:rsid w:val="007659B8"/>
    <w:rsid w:val="00774DAD"/>
    <w:rsid w:val="00790F92"/>
    <w:rsid w:val="007A20EE"/>
    <w:rsid w:val="007A57B2"/>
    <w:rsid w:val="007B160E"/>
    <w:rsid w:val="007B21C0"/>
    <w:rsid w:val="007B55AA"/>
    <w:rsid w:val="007C7361"/>
    <w:rsid w:val="007D45BC"/>
    <w:rsid w:val="007F333D"/>
    <w:rsid w:val="00812230"/>
    <w:rsid w:val="00823B5F"/>
    <w:rsid w:val="00830A5E"/>
    <w:rsid w:val="0083380F"/>
    <w:rsid w:val="00833CDF"/>
    <w:rsid w:val="008340C4"/>
    <w:rsid w:val="00844C38"/>
    <w:rsid w:val="00863B56"/>
    <w:rsid w:val="008672E7"/>
    <w:rsid w:val="00876B55"/>
    <w:rsid w:val="00884012"/>
    <w:rsid w:val="008865A0"/>
    <w:rsid w:val="008A5FE4"/>
    <w:rsid w:val="008D31AD"/>
    <w:rsid w:val="008D3EED"/>
    <w:rsid w:val="008E67A9"/>
    <w:rsid w:val="008E7BAF"/>
    <w:rsid w:val="008F32F8"/>
    <w:rsid w:val="009076E0"/>
    <w:rsid w:val="009079A3"/>
    <w:rsid w:val="00912932"/>
    <w:rsid w:val="00921E62"/>
    <w:rsid w:val="00931DE9"/>
    <w:rsid w:val="00932E89"/>
    <w:rsid w:val="00944429"/>
    <w:rsid w:val="00945C08"/>
    <w:rsid w:val="0096592C"/>
    <w:rsid w:val="00972AB8"/>
    <w:rsid w:val="009A35BB"/>
    <w:rsid w:val="009A4F1C"/>
    <w:rsid w:val="009B26D8"/>
    <w:rsid w:val="009D104C"/>
    <w:rsid w:val="009D573E"/>
    <w:rsid w:val="009E1719"/>
    <w:rsid w:val="009F46BA"/>
    <w:rsid w:val="00A00D2F"/>
    <w:rsid w:val="00A1211F"/>
    <w:rsid w:val="00A15EB4"/>
    <w:rsid w:val="00A32669"/>
    <w:rsid w:val="00A42090"/>
    <w:rsid w:val="00A527D7"/>
    <w:rsid w:val="00A57BE0"/>
    <w:rsid w:val="00A72CD1"/>
    <w:rsid w:val="00A72D75"/>
    <w:rsid w:val="00AA1E56"/>
    <w:rsid w:val="00AA275B"/>
    <w:rsid w:val="00AA6D97"/>
    <w:rsid w:val="00AD3CC7"/>
    <w:rsid w:val="00AE2CE9"/>
    <w:rsid w:val="00AF711E"/>
    <w:rsid w:val="00B11A33"/>
    <w:rsid w:val="00B13FD3"/>
    <w:rsid w:val="00B2090E"/>
    <w:rsid w:val="00B36804"/>
    <w:rsid w:val="00B37BA5"/>
    <w:rsid w:val="00B544E7"/>
    <w:rsid w:val="00B638E9"/>
    <w:rsid w:val="00B71806"/>
    <w:rsid w:val="00B77B7B"/>
    <w:rsid w:val="00BA6938"/>
    <w:rsid w:val="00BB0C60"/>
    <w:rsid w:val="00BE14C0"/>
    <w:rsid w:val="00BE6A2A"/>
    <w:rsid w:val="00C02012"/>
    <w:rsid w:val="00C02258"/>
    <w:rsid w:val="00C31171"/>
    <w:rsid w:val="00C41579"/>
    <w:rsid w:val="00C46559"/>
    <w:rsid w:val="00C56C9C"/>
    <w:rsid w:val="00C63A14"/>
    <w:rsid w:val="00C7076F"/>
    <w:rsid w:val="00CA1F67"/>
    <w:rsid w:val="00CA49EA"/>
    <w:rsid w:val="00CA70F4"/>
    <w:rsid w:val="00CB655A"/>
    <w:rsid w:val="00CC648C"/>
    <w:rsid w:val="00CD1AD9"/>
    <w:rsid w:val="00CD5441"/>
    <w:rsid w:val="00CE4267"/>
    <w:rsid w:val="00CE74FF"/>
    <w:rsid w:val="00CF2A10"/>
    <w:rsid w:val="00CF374A"/>
    <w:rsid w:val="00D01F03"/>
    <w:rsid w:val="00D04356"/>
    <w:rsid w:val="00D049A7"/>
    <w:rsid w:val="00D14897"/>
    <w:rsid w:val="00D17D19"/>
    <w:rsid w:val="00D23F70"/>
    <w:rsid w:val="00D37BF3"/>
    <w:rsid w:val="00D50EEF"/>
    <w:rsid w:val="00D555C6"/>
    <w:rsid w:val="00D75C81"/>
    <w:rsid w:val="00D825F2"/>
    <w:rsid w:val="00D87593"/>
    <w:rsid w:val="00D92991"/>
    <w:rsid w:val="00DA5409"/>
    <w:rsid w:val="00DB1309"/>
    <w:rsid w:val="00DB3666"/>
    <w:rsid w:val="00DB5AEC"/>
    <w:rsid w:val="00DD07AF"/>
    <w:rsid w:val="00DD2E14"/>
    <w:rsid w:val="00DD68DE"/>
    <w:rsid w:val="00DD7D8C"/>
    <w:rsid w:val="00DF2A6A"/>
    <w:rsid w:val="00E01F89"/>
    <w:rsid w:val="00E06199"/>
    <w:rsid w:val="00E07233"/>
    <w:rsid w:val="00E13A68"/>
    <w:rsid w:val="00E2134C"/>
    <w:rsid w:val="00E42EBC"/>
    <w:rsid w:val="00E436DC"/>
    <w:rsid w:val="00E44CB5"/>
    <w:rsid w:val="00E673D5"/>
    <w:rsid w:val="00E72C56"/>
    <w:rsid w:val="00EA56E6"/>
    <w:rsid w:val="00EC3E6B"/>
    <w:rsid w:val="00EE46B9"/>
    <w:rsid w:val="00EE5C1B"/>
    <w:rsid w:val="00EF30AE"/>
    <w:rsid w:val="00F03745"/>
    <w:rsid w:val="00F0496F"/>
    <w:rsid w:val="00F150A5"/>
    <w:rsid w:val="00F1713A"/>
    <w:rsid w:val="00F2355A"/>
    <w:rsid w:val="00F23F39"/>
    <w:rsid w:val="00F2517E"/>
    <w:rsid w:val="00F26F3B"/>
    <w:rsid w:val="00F32F57"/>
    <w:rsid w:val="00F5303E"/>
    <w:rsid w:val="00F700F3"/>
    <w:rsid w:val="00F84FCF"/>
    <w:rsid w:val="00F946C5"/>
    <w:rsid w:val="00FB614B"/>
    <w:rsid w:val="00FB6F61"/>
    <w:rsid w:val="00FC1463"/>
    <w:rsid w:val="00FF3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7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C6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527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A52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1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12D4F"/>
  </w:style>
  <w:style w:type="paragraph" w:styleId="a9">
    <w:name w:val="footer"/>
    <w:basedOn w:val="a"/>
    <w:link w:val="aa"/>
    <w:uiPriority w:val="99"/>
    <w:semiHidden/>
    <w:unhideWhenUsed/>
    <w:rsid w:val="00312D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312D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F49152-D78F-4C82-9194-333A599B7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2682</Words>
  <Characters>15289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2014-03-23T08:10:00Z</cp:lastPrinted>
  <dcterms:created xsi:type="dcterms:W3CDTF">2014-03-02T09:05:00Z</dcterms:created>
  <dcterms:modified xsi:type="dcterms:W3CDTF">2014-03-23T08:11:00Z</dcterms:modified>
</cp:coreProperties>
</file>